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CDB8" w14:textId="67C95EF5" w:rsidR="007F628F" w:rsidRPr="006910CA" w:rsidRDefault="007F628F" w:rsidP="004008FF">
      <w:pPr>
        <w:jc w:val="center"/>
        <w:rPr>
          <w:rFonts w:ascii="Arial Black" w:hAnsi="Arial Black"/>
          <w:bCs/>
          <w:sz w:val="56"/>
          <w:szCs w:val="56"/>
        </w:rPr>
      </w:pPr>
      <w:r w:rsidRPr="006910CA">
        <w:rPr>
          <w:rFonts w:ascii="Arial Black" w:hAnsi="Arial Black"/>
          <w:bCs/>
          <w:color w:val="00B050"/>
          <w:sz w:val="56"/>
          <w:szCs w:val="56"/>
        </w:rPr>
        <w:t>Community</w:t>
      </w:r>
      <w:r w:rsidRPr="006910CA">
        <w:rPr>
          <w:rFonts w:ascii="Arial Black" w:hAnsi="Arial Black"/>
          <w:bCs/>
          <w:sz w:val="56"/>
          <w:szCs w:val="56"/>
        </w:rPr>
        <w:t xml:space="preserve"> </w:t>
      </w:r>
      <w:r w:rsidRPr="006910CA">
        <w:rPr>
          <w:rFonts w:ascii="Arial Black" w:hAnsi="Arial Black"/>
          <w:bCs/>
          <w:color w:val="0070C0"/>
          <w:sz w:val="56"/>
          <w:szCs w:val="56"/>
        </w:rPr>
        <w:t xml:space="preserve">flood </w:t>
      </w:r>
      <w:r w:rsidRPr="006910CA">
        <w:rPr>
          <w:rFonts w:ascii="Arial Black" w:hAnsi="Arial Black"/>
          <w:bCs/>
          <w:color w:val="E36C0A" w:themeColor="accent6" w:themeShade="BF"/>
          <w:sz w:val="56"/>
          <w:szCs w:val="56"/>
        </w:rPr>
        <w:t>plan</w:t>
      </w:r>
    </w:p>
    <w:p w14:paraId="75ED2235" w14:textId="2E19887E" w:rsidR="004008FF" w:rsidRPr="006910CA" w:rsidRDefault="008B5098" w:rsidP="00B86ABA">
      <w:pPr>
        <w:jc w:val="center"/>
        <w:rPr>
          <w:rFonts w:cs="Arial"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Relevant street</w:t>
      </w:r>
      <w:r w:rsidR="007F628F" w:rsidRPr="006910CA">
        <w:rPr>
          <w:b/>
          <w:bCs/>
          <w:sz w:val="40"/>
          <w:szCs w:val="40"/>
          <w:lang w:val="en-US"/>
        </w:rPr>
        <w:t>, Cardiff</w:t>
      </w:r>
      <w:bookmarkStart w:id="0" w:name="_Hlk174968348"/>
    </w:p>
    <w:p w14:paraId="2FC93570" w14:textId="109F2B0F" w:rsidR="00D2207C" w:rsidRDefault="004008FF" w:rsidP="00D2207C">
      <w:pPr>
        <w:rPr>
          <w:sz w:val="28"/>
          <w:szCs w:val="28"/>
        </w:rPr>
      </w:pPr>
      <w:r w:rsidRPr="004008FF">
        <w:rPr>
          <w:sz w:val="28"/>
          <w:szCs w:val="28"/>
        </w:rPr>
        <w:t xml:space="preserve">We live in an area where </w:t>
      </w:r>
      <w:r w:rsidR="00B56FEF">
        <w:rPr>
          <w:sz w:val="28"/>
          <w:szCs w:val="28"/>
        </w:rPr>
        <w:t>parts are</w:t>
      </w:r>
      <w:r w:rsidR="00EF3ECD">
        <w:rPr>
          <w:sz w:val="28"/>
          <w:szCs w:val="28"/>
        </w:rPr>
        <w:t xml:space="preserve"> a</w:t>
      </w:r>
      <w:r w:rsidR="00B56FEF">
        <w:rPr>
          <w:sz w:val="28"/>
          <w:szCs w:val="28"/>
        </w:rPr>
        <w:t>t</w:t>
      </w:r>
      <w:r w:rsidR="00EF3ECD">
        <w:rPr>
          <w:sz w:val="28"/>
          <w:szCs w:val="28"/>
        </w:rPr>
        <w:t xml:space="preserve"> risk of </w:t>
      </w:r>
      <w:r w:rsidRPr="004008FF">
        <w:rPr>
          <w:sz w:val="28"/>
          <w:szCs w:val="28"/>
        </w:rPr>
        <w:t xml:space="preserve">flooding </w:t>
      </w:r>
      <w:r w:rsidR="00EF3ECD" w:rsidRPr="004008FF">
        <w:rPr>
          <w:sz w:val="28"/>
          <w:szCs w:val="28"/>
        </w:rPr>
        <w:t>from surface water</w:t>
      </w:r>
      <w:r w:rsidR="00EF3ECD">
        <w:rPr>
          <w:sz w:val="28"/>
          <w:szCs w:val="28"/>
        </w:rPr>
        <w:t xml:space="preserve">, </w:t>
      </w:r>
      <w:r w:rsidR="00EF3ECD" w:rsidRPr="004008FF">
        <w:rPr>
          <w:sz w:val="28"/>
          <w:szCs w:val="28"/>
        </w:rPr>
        <w:t>river and sea</w:t>
      </w:r>
      <w:r w:rsidR="00EF3ECD">
        <w:rPr>
          <w:sz w:val="28"/>
          <w:szCs w:val="28"/>
        </w:rPr>
        <w:t>.</w:t>
      </w:r>
      <w:r w:rsidR="00EF3ECD" w:rsidRPr="004008FF">
        <w:rPr>
          <w:sz w:val="28"/>
          <w:szCs w:val="28"/>
        </w:rPr>
        <w:t xml:space="preserve"> </w:t>
      </w:r>
    </w:p>
    <w:p w14:paraId="6169E5C9" w14:textId="000E434E" w:rsidR="00D2207C" w:rsidRPr="004008FF" w:rsidRDefault="00D2207C" w:rsidP="00D2207C">
      <w:pPr>
        <w:rPr>
          <w:sz w:val="28"/>
          <w:szCs w:val="28"/>
        </w:rPr>
      </w:pPr>
      <w:proofErr w:type="gramStart"/>
      <w:r w:rsidRPr="004008FF">
        <w:rPr>
          <w:sz w:val="28"/>
          <w:szCs w:val="28"/>
        </w:rPr>
        <w:t>In order to</w:t>
      </w:r>
      <w:proofErr w:type="gramEnd"/>
      <w:r w:rsidRPr="004008FF">
        <w:rPr>
          <w:sz w:val="28"/>
          <w:szCs w:val="28"/>
        </w:rPr>
        <w:t xml:space="preserve"> prepare for this, a group of local residents have begun to draft a community flood plan</w:t>
      </w:r>
      <w:r w:rsidR="00EF3ECD">
        <w:rPr>
          <w:sz w:val="28"/>
          <w:szCs w:val="28"/>
        </w:rPr>
        <w:t>.</w:t>
      </w:r>
    </w:p>
    <w:p w14:paraId="620353A0" w14:textId="7760FA1B" w:rsidR="00D2207C" w:rsidRDefault="006910CA" w:rsidP="00D2207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67C68F" wp14:editId="35053E27">
                <wp:simplePos x="0" y="0"/>
                <wp:positionH relativeFrom="column">
                  <wp:posOffset>19050</wp:posOffset>
                </wp:positionH>
                <wp:positionV relativeFrom="paragraph">
                  <wp:posOffset>226695</wp:posOffset>
                </wp:positionV>
                <wp:extent cx="4333875" cy="1552575"/>
                <wp:effectExtent l="0" t="0" r="28575" b="28575"/>
                <wp:wrapNone/>
                <wp:docPr id="7836841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552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C0A7" id="Rectangle 2" o:spid="_x0000_s1026" style="position:absolute;margin-left:1.5pt;margin-top:17.85pt;width:341.25pt;height:122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Z0nQIAAAEGAAAOAAAAZHJzL2Uyb0RvYy54bWysVF1P2zAUfZ+0/2D5faQpLbCoKapATJMY&#10;VIOJZ9exiSXH17Pdpt2v37WTph0gJk3rQ2rfj3Ouj33v7HLbaLIRziswJc1PRpQIw6FS5rmkPx5v&#10;Pl1Q4gMzFdNgREl3wtPL+ccPs9YWYgw16Eo4giDGF60taR2CLbLM81o0zJ+AFQadElzDAm7dc1Y5&#10;1iJ6o7PxaHSWteAq64AL79F63TnpPOFLKXi4l9KLQHRJsbaQvi59V/GbzWeseHbM1or3ZbB/qKJh&#10;yiDpAHXNAiNrp15BNYo78CDDCYcmAykVF+kMeJp89OI0DzWzIp0FxfF2kMn/P1h+t3mwS4cytNYX&#10;HpfxFFvpmviP9ZFtEms3iCW2gXA0Tk5PTy/Op5Rw9OXT6XiKG8TJDunW+fBFQEPioqQObyOJxDa3&#10;PnSh+5DI5kGr6kZpnTbxBYgr7ciG4d0xzoUJZyldr5tvUHX2yQh/3S2iGe+6M5/tzVhNeksRKdX2&#10;B4k2f+MN2/ErzgGcFcecQynvcaIvkmYHtdMq7LSIpWjzXUiiKtS34x2KP5YhTyX5mlWiM+fTXoVX&#10;1AkwIkvUdcDuAd6SOO/vsI+PqSL10ZA86tjfSx4yEjOYMCQ3yoB7C0CHgbmL34vUSRNVWkG1Wzri&#10;oOtib/mNwod1y3xYModtiw2Ooyjc40dqaEsK/YqSGtyvt+wxHrsJvZS0OAZK6n+umROU6K8G++xz&#10;PpnEuZE2k+n5GDfu2LM69ph1cwX4WnMcepanZYwPer+UDponnFiLyIouZjhyl5QHt99chW484czj&#10;YrFIYTgrLAu35sHyCB5VjY3zuH1izvbdFbAx72A/Mljxosm62JhpYLEOIFXqwIOuvd44Z1Kf9DMx&#10;DrLjfYo6TO75bwAAAP//AwBQSwMEFAAGAAgAAAAhAMVsfeneAAAACAEAAA8AAABkcnMvZG93bnJl&#10;di54bWxMj8FKxEAQRO+C/zC04M2dGMkaYibLIgp6UDB68NibtJO4mZ6Ymc3Gv7c96aloqql6VW4W&#10;N6iZptB7NnC5SkARN77t2Rp4e72/yEGFiNzi4JkMfFOATXV6UmLR+iO/0FxHqySEQ4EGuhjHQuvQ&#10;dOQwrPxILN6HnxxGOSer2wmPEu4GnSbJWjvsWRo6HOm2o2ZfH5yB7UPt7NPzHu9sqpvP98f5K6fZ&#10;mPOzZXsDKtIS/57hF1/QoRKmnT9wG9Rg4EqWRJHsGpTY6zzLQO0MpHmSgq5K/X9A9QMAAP//AwBQ&#10;SwECLQAUAAYACAAAACEAtoM4kv4AAADhAQAAEwAAAAAAAAAAAAAAAAAAAAAAW0NvbnRlbnRfVHlw&#10;ZXNdLnhtbFBLAQItABQABgAIAAAAIQA4/SH/1gAAAJQBAAALAAAAAAAAAAAAAAAAAC8BAABfcmVs&#10;cy8ucmVsc1BLAQItABQABgAIAAAAIQBPx3Z0nQIAAAEGAAAOAAAAAAAAAAAAAAAAAC4CAABkcnMv&#10;ZTJvRG9jLnhtbFBLAQItABQABgAIAAAAIQDFbH3p3gAAAAgBAAAPAAAAAAAAAAAAAAAAAPcEAABk&#10;cnMvZG93bnJldi54bWxQSwUGAAAAAAQABADzAAAAAgYAAAAA&#10;" fillcolor="#fbd4b4 [1305]" strokecolor="#548dd4 [1951]" strokeweight="2pt"/>
            </w:pict>
          </mc:Fallback>
        </mc:AlternateContent>
      </w:r>
      <w:r w:rsidR="00D2207C">
        <w:rPr>
          <w:sz w:val="28"/>
          <w:szCs w:val="28"/>
        </w:rPr>
        <w:t xml:space="preserve">To find out more </w:t>
      </w:r>
      <w:r w:rsidR="00B86ABA">
        <w:rPr>
          <w:sz w:val="28"/>
          <w:szCs w:val="28"/>
        </w:rPr>
        <w:t xml:space="preserve">and influence it </w:t>
      </w:r>
      <w:r w:rsidR="00D2207C">
        <w:rPr>
          <w:sz w:val="28"/>
          <w:szCs w:val="28"/>
        </w:rPr>
        <w:t>come to</w:t>
      </w:r>
      <w:r w:rsidR="00D2207C" w:rsidRPr="00D2207C">
        <w:rPr>
          <w:sz w:val="28"/>
          <w:szCs w:val="28"/>
        </w:rPr>
        <w:t xml:space="preserve"> a</w:t>
      </w:r>
      <w:r w:rsidR="00C23232">
        <w:rPr>
          <w:sz w:val="28"/>
          <w:szCs w:val="28"/>
        </w:rPr>
        <w:t>:</w:t>
      </w:r>
    </w:p>
    <w:p w14:paraId="276CF30C" w14:textId="670C0A7C" w:rsidR="00D2207C" w:rsidRPr="006910CA" w:rsidRDefault="00D2207C" w:rsidP="00D2207C">
      <w:pPr>
        <w:jc w:val="center"/>
        <w:rPr>
          <w:b/>
          <w:bCs/>
          <w:sz w:val="40"/>
          <w:szCs w:val="40"/>
        </w:rPr>
      </w:pPr>
      <w:r w:rsidRPr="006910CA">
        <w:rPr>
          <w:b/>
          <w:bCs/>
          <w:sz w:val="40"/>
          <w:szCs w:val="40"/>
        </w:rPr>
        <w:t xml:space="preserve">Community event and exhibition </w:t>
      </w:r>
    </w:p>
    <w:p w14:paraId="12F0334F" w14:textId="3044FED8" w:rsidR="00D2207C" w:rsidRDefault="006B3845" w:rsidP="00D22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</w:t>
      </w:r>
      <w:r w:rsidR="008B5098">
        <w:rPr>
          <w:b/>
          <w:bCs/>
          <w:sz w:val="28"/>
          <w:szCs w:val="28"/>
        </w:rPr>
        <w:t>date</w:t>
      </w:r>
      <w:r w:rsidR="00D2207C" w:rsidRPr="00D2207C">
        <w:rPr>
          <w:b/>
          <w:bCs/>
          <w:sz w:val="28"/>
          <w:szCs w:val="28"/>
        </w:rPr>
        <w:t xml:space="preserve"> </w:t>
      </w:r>
      <w:r w:rsidR="008B5098">
        <w:rPr>
          <w:b/>
          <w:bCs/>
          <w:sz w:val="28"/>
          <w:szCs w:val="28"/>
        </w:rPr>
        <w:t>month</w:t>
      </w:r>
      <w:r w:rsidR="00D2207C" w:rsidRPr="00D2207C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. </w:t>
      </w:r>
      <w:r w:rsidR="008B5098">
        <w:rPr>
          <w:b/>
          <w:bCs/>
          <w:sz w:val="28"/>
          <w:szCs w:val="28"/>
        </w:rPr>
        <w:t>times</w:t>
      </w:r>
      <w:r>
        <w:rPr>
          <w:b/>
          <w:bCs/>
          <w:sz w:val="28"/>
          <w:szCs w:val="28"/>
        </w:rPr>
        <w:t>.</w:t>
      </w:r>
    </w:p>
    <w:p w14:paraId="5B060282" w14:textId="4BEB7B7C" w:rsidR="00D2207C" w:rsidRDefault="00D2207C" w:rsidP="00D2207C">
      <w:pPr>
        <w:jc w:val="center"/>
        <w:rPr>
          <w:b/>
          <w:bCs/>
          <w:sz w:val="28"/>
          <w:szCs w:val="28"/>
        </w:rPr>
      </w:pPr>
      <w:r w:rsidRPr="00D2207C">
        <w:rPr>
          <w:b/>
          <w:bCs/>
          <w:sz w:val="28"/>
          <w:szCs w:val="28"/>
        </w:rPr>
        <w:t>at</w:t>
      </w:r>
    </w:p>
    <w:p w14:paraId="3FEE89A3" w14:textId="17A3DBE6" w:rsidR="00D2207C" w:rsidRDefault="008B5098" w:rsidP="00D2207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Venue</w:t>
      </w:r>
      <w:r w:rsidR="00D2207C" w:rsidRPr="00D2207C">
        <w:rPr>
          <w:b/>
          <w:bCs/>
          <w:sz w:val="28"/>
          <w:szCs w:val="28"/>
        </w:rPr>
        <w:t xml:space="preserve"> </w:t>
      </w:r>
    </w:p>
    <w:p w14:paraId="10EE2879" w14:textId="77777777" w:rsidR="008B5098" w:rsidRPr="00D2207C" w:rsidRDefault="008B5098" w:rsidP="00D2207C">
      <w:pPr>
        <w:jc w:val="center"/>
        <w:rPr>
          <w:sz w:val="28"/>
          <w:szCs w:val="28"/>
        </w:rPr>
      </w:pPr>
    </w:p>
    <w:bookmarkEnd w:id="0"/>
    <w:p w14:paraId="070D1C9E" w14:textId="6F0B5AC3" w:rsidR="00D2207C" w:rsidRPr="00411936" w:rsidRDefault="00D2207C" w:rsidP="00D2207C">
      <w:pPr>
        <w:suppressAutoHyphens w:val="0"/>
        <w:autoSpaceDN/>
        <w:spacing w:after="200" w:line="276" w:lineRule="auto"/>
        <w:textAlignment w:val="auto"/>
        <w:rPr>
          <w:rFonts w:cs="Arial"/>
          <w:sz w:val="28"/>
          <w:szCs w:val="28"/>
          <w:lang w:val="en-US"/>
        </w:rPr>
      </w:pPr>
      <w:r w:rsidRPr="00411936">
        <w:rPr>
          <w:rFonts w:cs="Arial"/>
          <w:sz w:val="28"/>
          <w:szCs w:val="28"/>
          <w:lang w:val="en-US"/>
        </w:rPr>
        <w:t xml:space="preserve">Visit our </w:t>
      </w:r>
      <w:r w:rsidRPr="00411936">
        <w:rPr>
          <w:rFonts w:cs="Arial"/>
          <w:b/>
          <w:bCs/>
          <w:sz w:val="28"/>
          <w:szCs w:val="28"/>
          <w:lang w:val="en-US"/>
        </w:rPr>
        <w:t xml:space="preserve">website </w:t>
      </w:r>
      <w:r w:rsidRPr="00411936">
        <w:rPr>
          <w:rFonts w:cs="Arial"/>
          <w:sz w:val="28"/>
          <w:szCs w:val="28"/>
          <w:lang w:val="en-US"/>
        </w:rPr>
        <w:t>for more information on the issues and the plan</w:t>
      </w:r>
      <w:r w:rsidR="00C23232">
        <w:rPr>
          <w:rFonts w:cs="Arial"/>
          <w:sz w:val="28"/>
          <w:szCs w:val="28"/>
          <w:lang w:val="en-US"/>
        </w:rPr>
        <w:t xml:space="preserve"> summary</w:t>
      </w:r>
      <w:r w:rsidRPr="00411936">
        <w:rPr>
          <w:rFonts w:cs="Arial"/>
          <w:sz w:val="28"/>
          <w:szCs w:val="28"/>
          <w:lang w:val="en-US"/>
        </w:rPr>
        <w:t>:</w:t>
      </w:r>
      <w:r w:rsidR="00EF3ECD">
        <w:rPr>
          <w:rFonts w:cs="Arial"/>
          <w:sz w:val="28"/>
          <w:szCs w:val="28"/>
          <w:lang w:val="en-US"/>
        </w:rPr>
        <w:t xml:space="preserve"> </w:t>
      </w:r>
      <w:hyperlink r:id="rId5" w:history="1">
        <w:r w:rsidR="00EF3ECD" w:rsidRPr="00BA61D2">
          <w:rPr>
            <w:rStyle w:val="Hyperlink"/>
            <w:rFonts w:cs="Arial"/>
            <w:sz w:val="28"/>
            <w:szCs w:val="28"/>
            <w:lang w:val="en-US"/>
          </w:rPr>
          <w:t>www.pontcannafloodplan.org.uk</w:t>
        </w:r>
      </w:hyperlink>
    </w:p>
    <w:p w14:paraId="4DB8BC30" w14:textId="3DEF0A6E" w:rsidR="00411936" w:rsidRPr="00411936" w:rsidRDefault="00D2207C" w:rsidP="00B86ABA">
      <w:pPr>
        <w:suppressAutoHyphens w:val="0"/>
        <w:autoSpaceDN/>
        <w:spacing w:after="200" w:line="276" w:lineRule="auto"/>
        <w:jc w:val="center"/>
        <w:textAlignment w:val="auto"/>
        <w:rPr>
          <w:rFonts w:cs="Arial"/>
          <w:sz w:val="28"/>
          <w:szCs w:val="28"/>
          <w:lang w:val="en-US"/>
        </w:rPr>
      </w:pPr>
      <w:r w:rsidRPr="00411936">
        <w:rPr>
          <w:rFonts w:cs="Arial"/>
          <w:sz w:val="28"/>
          <w:szCs w:val="28"/>
          <w:lang w:val="en-US"/>
        </w:rPr>
        <w:t>or click this QR code to access the site:</w:t>
      </w:r>
    </w:p>
    <w:p w14:paraId="3BAD1A97" w14:textId="77777777" w:rsidR="00411936" w:rsidRDefault="00411936" w:rsidP="00411936">
      <w:pPr>
        <w:suppressAutoHyphens w:val="0"/>
        <w:autoSpaceDN/>
        <w:spacing w:after="200" w:line="276" w:lineRule="auto"/>
        <w:textAlignment w:val="auto"/>
        <w:rPr>
          <w:rFonts w:cs="Arial"/>
          <w:szCs w:val="24"/>
          <w:lang w:val="en-US"/>
        </w:rPr>
      </w:pPr>
      <w:r>
        <w:rPr>
          <w:rFonts w:cs="Arial"/>
          <w:noProof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33239" wp14:editId="05180A2A">
                <wp:simplePos x="0" y="0"/>
                <wp:positionH relativeFrom="column">
                  <wp:posOffset>1495425</wp:posOffset>
                </wp:positionH>
                <wp:positionV relativeFrom="paragraph">
                  <wp:posOffset>88900</wp:posOffset>
                </wp:positionV>
                <wp:extent cx="1571625" cy="1514475"/>
                <wp:effectExtent l="0" t="0" r="9525" b="9525"/>
                <wp:wrapNone/>
                <wp:docPr id="12533614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1612B" w14:textId="11FAF707" w:rsidR="00411936" w:rsidRDefault="00411936">
                            <w:r w:rsidRPr="004008FF">
                              <w:rPr>
                                <w:noProof/>
                              </w:rPr>
                              <w:drawing>
                                <wp:inline distT="0" distB="0" distL="0" distR="0" wp14:anchorId="63E375FF" wp14:editId="7028D162">
                                  <wp:extent cx="1382395" cy="1382395"/>
                                  <wp:effectExtent l="0" t="0" r="8255" b="8255"/>
                                  <wp:docPr id="1241022809" name="Picture 1" descr="A qr code with a dinosau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3202602" name="Picture 1" descr="A qr code with a dinosau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382395" cy="138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332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75pt;margin-top:7pt;width:123.7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PhLQIAAFUEAAAOAAAAZHJzL2Uyb0RvYy54bWysVE2P2yAQvVfqf0DcG8dpnG2tOKs0q1SV&#10;ot2VstWeCYbYEmYokNjpr++AnY9ue6p6wQMzPGbevPH8vmsUOQrratAFTUdjSoTmUNZ6X9DvL+sP&#10;nyhxnumSKdCioCfh6P3i/bt5a3IxgQpUKSxBEO3y1hS08t7kSeJ4JRrmRmCERqcE2zCPW7tPSsta&#10;RG9UMhmPZ0kLtjQWuHAOTx96J11EfCkF909SOuGJKijm5uNq47oLa7KYs3xvmalqPqTB/iGLhtUa&#10;H71APTDPyMHWf0A1NbfgQPoRhyYBKWsuYg1YTTp+U822YkbEWpAcZy40uf8Hyx+PW/Nsie++QIcN&#10;DIS0xuUOD0M9nbRN+GKmBP1I4elCm+g84eFSdpfOJhklHH1plk6nd1nASa7XjXX+q4CGBKOgFvsS&#10;6WLHjfN96DkkvOZA1eW6VipughbESllyZNhF5WOSCP5blNKkLejsYzaOwBrC9R5ZaczlWlSwfLfr&#10;hkp3UJ6QAAu9Npzh6xqT3DDnn5lFMWDNKHD/hItUgI/AYFFSgf35t/MQjz1CLyUtiqug7seBWUGJ&#10;+qaxe5+Ro6DGuJlmdxPc2FvP7tajD80KsPIUR8nwaIZ4r86mtNC84hwsw6voYprj2wX1Z3Ple8nj&#10;HHGxXMYg1J9hfqO3hgfowHRowUv3yqwZ+uSxxY9wliHL37Srjw03NSwPHmQdexkI7lkdeEftRjUM&#10;cxaG43Yfo65/g8UvAAAA//8DAFBLAwQUAAYACAAAACEAdNTnmuAAAAAKAQAADwAAAGRycy9kb3du&#10;cmV2LnhtbEyPS0/DMBCE70j8B2uRuCDqkNRQhTgVQjwkbjQ8xM2NlyQiXkexm4R/z3KC245mNPtN&#10;sV1cLyYcQ+dJw8UqAYFUe9tRo+Gluj/fgAjRkDW9J9TwjQG25fFRYXLrZ3rGaRcbwSUUcqOhjXHI&#10;pQx1i86ElR+Q2Pv0ozOR5dhIO5qZy10v0yS5lM50xB9aM+Bti/XX7uA0fJw1709heXidM5UNd49T&#10;dfVmK61PT5abaxARl/gXhl98RoeSmfb+QDaIXkOaKcVRNta8iQPrTcbHnh2VKpBlIf9PKH8AAAD/&#10;/wMAUEsBAi0AFAAGAAgAAAAhALaDOJL+AAAA4QEAABMAAAAAAAAAAAAAAAAAAAAAAFtDb250ZW50&#10;X1R5cGVzXS54bWxQSwECLQAUAAYACAAAACEAOP0h/9YAAACUAQAACwAAAAAAAAAAAAAAAAAvAQAA&#10;X3JlbHMvLnJlbHNQSwECLQAUAAYACAAAACEAnTNz4S0CAABVBAAADgAAAAAAAAAAAAAAAAAuAgAA&#10;ZHJzL2Uyb0RvYy54bWxQSwECLQAUAAYACAAAACEAdNTnmuAAAAAKAQAADwAAAAAAAAAAAAAAAACH&#10;BAAAZHJzL2Rvd25yZXYueG1sUEsFBgAAAAAEAAQA8wAAAJQFAAAAAA==&#10;" fillcolor="white [3201]" stroked="f" strokeweight=".5pt">
                <v:textbox>
                  <w:txbxContent>
                    <w:p w14:paraId="1E11612B" w14:textId="11FAF707" w:rsidR="00411936" w:rsidRDefault="00411936">
                      <w:r w:rsidRPr="004008FF">
                        <w:rPr>
                          <w:noProof/>
                        </w:rPr>
                        <w:drawing>
                          <wp:inline distT="0" distB="0" distL="0" distR="0" wp14:anchorId="63E375FF" wp14:editId="7028D162">
                            <wp:extent cx="1382395" cy="1382395"/>
                            <wp:effectExtent l="0" t="0" r="8255" b="8255"/>
                            <wp:docPr id="1241022809" name="Picture 1" descr="A qr code with a dinosau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3202602" name="Picture 1" descr="A qr code with a dinosaur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382395" cy="138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A75857" w14:textId="77777777" w:rsidR="00411936" w:rsidRDefault="00411936" w:rsidP="00411936">
      <w:pPr>
        <w:suppressAutoHyphens w:val="0"/>
        <w:autoSpaceDN/>
        <w:spacing w:after="200" w:line="276" w:lineRule="auto"/>
        <w:textAlignment w:val="auto"/>
        <w:rPr>
          <w:rFonts w:cs="Arial"/>
          <w:szCs w:val="24"/>
          <w:lang w:val="en-US"/>
        </w:rPr>
      </w:pPr>
    </w:p>
    <w:p w14:paraId="2F14FBC7" w14:textId="77777777" w:rsidR="00411936" w:rsidRDefault="00411936" w:rsidP="00411936">
      <w:pPr>
        <w:suppressAutoHyphens w:val="0"/>
        <w:autoSpaceDN/>
        <w:spacing w:after="200" w:line="276" w:lineRule="auto"/>
        <w:textAlignment w:val="auto"/>
        <w:rPr>
          <w:rFonts w:cs="Arial"/>
          <w:szCs w:val="24"/>
          <w:lang w:val="en-US"/>
        </w:rPr>
      </w:pPr>
    </w:p>
    <w:p w14:paraId="073ECBE9" w14:textId="77777777" w:rsidR="00411936" w:rsidRDefault="00411936" w:rsidP="00411936">
      <w:pPr>
        <w:suppressAutoHyphens w:val="0"/>
        <w:autoSpaceDN/>
        <w:spacing w:after="200" w:line="276" w:lineRule="auto"/>
        <w:textAlignment w:val="auto"/>
        <w:rPr>
          <w:rFonts w:cs="Arial"/>
          <w:szCs w:val="24"/>
          <w:lang w:val="en-US"/>
        </w:rPr>
      </w:pPr>
    </w:p>
    <w:sectPr w:rsidR="00411936" w:rsidSect="007F628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88A"/>
    <w:multiLevelType w:val="hybridMultilevel"/>
    <w:tmpl w:val="ED3C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0B28"/>
    <w:multiLevelType w:val="hybridMultilevel"/>
    <w:tmpl w:val="6346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3F26"/>
    <w:multiLevelType w:val="hybridMultilevel"/>
    <w:tmpl w:val="A5C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38627">
    <w:abstractNumId w:val="1"/>
  </w:num>
  <w:num w:numId="2" w16cid:durableId="2141223350">
    <w:abstractNumId w:val="0"/>
  </w:num>
  <w:num w:numId="3" w16cid:durableId="174518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E7"/>
    <w:rsid w:val="00155C94"/>
    <w:rsid w:val="003C2F42"/>
    <w:rsid w:val="004008FF"/>
    <w:rsid w:val="00411936"/>
    <w:rsid w:val="004966F6"/>
    <w:rsid w:val="006910CA"/>
    <w:rsid w:val="006B3845"/>
    <w:rsid w:val="007F628F"/>
    <w:rsid w:val="008B0260"/>
    <w:rsid w:val="008B5098"/>
    <w:rsid w:val="00957B34"/>
    <w:rsid w:val="00AB1A74"/>
    <w:rsid w:val="00B44AE7"/>
    <w:rsid w:val="00B56FEF"/>
    <w:rsid w:val="00B86ABA"/>
    <w:rsid w:val="00BE20C0"/>
    <w:rsid w:val="00C23232"/>
    <w:rsid w:val="00C3260C"/>
    <w:rsid w:val="00D2207C"/>
    <w:rsid w:val="00E6092A"/>
    <w:rsid w:val="00EF3ECD"/>
    <w:rsid w:val="00F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0E4D"/>
  <w15:chartTrackingRefBased/>
  <w15:docId w15:val="{5DB7EB6B-315B-4967-B623-043C2E3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8F"/>
    <w:pPr>
      <w:suppressAutoHyphens/>
      <w:autoSpaceDN w:val="0"/>
      <w:spacing w:after="160" w:line="240" w:lineRule="auto"/>
      <w:textAlignment w:val="baseline"/>
    </w:pPr>
    <w:rPr>
      <w:rFonts w:ascii="Arial" w:eastAsia="Calibri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A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A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A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A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AE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AE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AE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44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A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A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A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AE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rsid w:val="007F62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ontcannafloodplan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White</dc:creator>
  <cp:keywords/>
  <dc:description/>
  <cp:lastModifiedBy>Simon White</cp:lastModifiedBy>
  <cp:revision>5</cp:revision>
  <cp:lastPrinted>2024-08-27T12:07:00Z</cp:lastPrinted>
  <dcterms:created xsi:type="dcterms:W3CDTF">2024-08-27T12:06:00Z</dcterms:created>
  <dcterms:modified xsi:type="dcterms:W3CDTF">2024-10-30T17:39:00Z</dcterms:modified>
</cp:coreProperties>
</file>